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Embryonic Liver Sinusoidal Endothelial Cells from Cell Biologics are isolated from the liver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gy+6jResVNu5bGQzJgUlNGUPA==">AMUW2mWIpSPSei9Q71NGAVs8ZJi5ljJeYTNabB+ZDUmySUM/GspVHtKiG8XonZJ9lvSiT+UJRs1iJN9J7MZzhUjXzqqSHKntkMvvHKjD06TWhOilf28+AXI=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2022-10-21T16:49:00Z</dcterms:created>
  <dc:creator>Jeanne Chang</dc:creator>
</cp:coreProperties>
</file>