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RA-6064L.IM.RFP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Dermal Lymphatic Endothelial Cells from Cell Biologics are isolated from the skin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wQ29M41kmHhD8Z7nGporldSjQ==">CgMxLjA4AHIhMUtjS2ZKWVJaYXllZ3hoNlFCSGsyazVfMThQRFpORkpB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2022-12-08T20:45:00Z</dcterms:created>
  <dc:creator>Jeanne Chang</dc:creator>
</cp:coreProperties>
</file>