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Yolk Sac Endothelial Cells from Cell Biologics are isolated from the embryo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QbQF6b8kj5oH0hlpp/egefz0g==">CgMxLjA4AHIhMVhoaXpiTF9rQ0tSa1FWZHN5blhQdEdON1RiczMzblZB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2022-10-20T21:11:00Z</dcterms:created>
  <dc:creator>Jeanne Chang</dc:creator>
</cp:coreProperties>
</file>