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Spleen Endothelial Cells from Cell Biologics are isolated from the spleen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Spleen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jM57wl2UBn90yZ7imnpe9GIWQ==">CgMxLjA4AHIhMVZQZ2V0R0w2MWs2bDVobVBpdmhXeGdSekVndGNxMzRp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2022-10-20T21:07:00Z</dcterms:created>
  <dc:creator>Jeanne Chang</dc:creator>
</cp:coreProperties>
</file>