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Yolk Sac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Yolk Sac Endothelial Cells from Cell Biologics are isolated from C57BL/6-Tg (CAG-EGFP) 1Osb/J mouse embryo tissues of pathogen-free laboratory mice. Cells at passage 3 are harvested from flasks and cryo-preserved in vials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q7gm4XjApJm3TwDw51fPVAoNQ==">CgMxLjA4AHIhMUluQ0xhWTFUdFJUSUtsOWhVcFIzZE1TTV9taE5xSlZQ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2022-10-13T16:13:00Z</dcterms:created>
  <dc:creator>Jeanne Chang</dc:creator>
</cp:coreProperties>
</file>