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Lymphatic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mGFP-6092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Lymphatic Endothelial Cells from Cell Biologics are isolated from C57BL/6-Tg (CAG-EGFP) 1Osb/J mouse lymph nodes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bM27kucxDBdiyJNFTsYjTn+vKA==">CgMxLjA4AHIhMXF4X1JGYXE2YkpiUTZZYnRQbGV5dkJKT2tUWHlIb0d5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2022-10-13T15:07:00Z</dcterms:created>
  <dc:creator>Jeanne Chang</dc:creator>
</cp:coreProperties>
</file>