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Pulmonary Artery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mGFP-6059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C57BL/6-GFP Mouse Primary Pulmonary Artery Endothelial Cells from Cell Biologics are isolated from C57BL/6-Tg (CAG-EGFP) 1Osb/J mouse pulmonary artery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VZIT7pJxSs6Ak2p2bKN15KyR3Q==">CgMxLjA4AHIhMTBLQlc5RkpiZVNsLWEyU01hbDZXcmNubnBESUhqM0Mx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2022-10-13T16:07:00Z</dcterms:created>
  <dc:creator>Jeanne Chang</dc:creator>
</cp:coreProperties>
</file>