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Spleen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Spleen Endothelial Cells from Cell Biologics are isolated from C57BL/6-Tg (CAG-EGFP) 1Osb/J mouse spleen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XEJ4xLm7ncRoSqK9yVrRrAoEw==">CgMxLjA4AHIhMVVrODJwa05ESEpDYkJUVlcweVV3a1BmQzJtai1VNTIz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