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Prostate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Prostate Microvascular Endothelial Cells from Cell Biologics are isolated from C57BL/6-Tg (CAG-EGFP) 1Osb/J mouse prostate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XLWQXZWDSc8LzcmqW9cIl5eVzg==">CgMxLjA4AHIhMUF4QnJXVC05c1Iyb2hSbUZlYnMybjNjZk9fd2Q0SFlk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