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Liver Sinusoidal Endothelial Cells from Cell Biologics are isolated from C57BL/6-Tg (CAG-EGFP) 1Osb/J mouse liver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tHPQAJOyu6Oa60CrYLSEfpvTg==">CgMxLjA4AHIhMURpczRqWWVGc1NBT0c2QjNJSWxkMFd2cFBqRVVkRFZi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