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Kidney Glomerular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Kidney Glomerular Endothelial Cells from Cell Biologics are isolated from C57BL/6-Tg (CAG-EGFP) 1Osb/J mouse kidney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iAy+woKE4b/EuCOZIukzIF4NIQ==">CgMxLjA4AHIhMUREYmF2SnN0T3pDblNuUWtSdFFSYkpVeFlBbFNpSm42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