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Yolk Sac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Yolk Sac Endothelial Cells from Cell Biologics are isolated from embryo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Yolk Sac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rEnUn90d/W+8OhpFobeJuNd7g==">CgMxLjA4AHIhMWx0LXROQWdTNFFPTUs0RVM4WGJJaHpzMGVsV2xMVXhf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2022-10-13T16:13:00Z</dcterms:created>
  <dc:creator>Jeanne Chang</dc:creator>
</cp:coreProperties>
</file>