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Lymphatic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Lymphatic Endothelial Cells from Cell Biologics are isolated from lymph nodes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Lymphatic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8N3m8Ec+0NKUVl3UzHtTRz9vlA==">CgMxLjA4AHIhMVpLNHpUVmRKU0Q5REpnZ2JmLTdnMExMT2psZzB1VElh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2022-10-13T15:07:00Z</dcterms:created>
  <dc:creator>Jeanne Chang</dc:creator>
</cp:coreProperties>
</file>