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Placental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Placental Microvascular Endothelial Cells from Cell Biologics are isolated from placenta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Placental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4WG/pTHu5hU1E7aCPeiDwl3JFg==">CgMxLjA4AHIhMTlIRU1RTVNwTGtEaXU4bFhhR1Bhai1KbjZwb0V5eTZm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2022-10-13T16:06:00Z</dcterms:created>
  <dc:creator>Jeanne Chang</dc:creator>
</cp:coreProperties>
</file>