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Liver Sinusoidal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Liver Sinusoidal Endothelial Cells from Cell Biologics are isolated from liver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Diabetic Mouse Primary Liver Sinusoidal Endothelial Cells 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B1fCNEHojZ0vMtXsgjkyQG3WQ==">CgMxLjA4AHIhMUpWaTQ5RHEzc0NwY09CWkNWOFplOW5vaXZaaC1BR1JE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2022-10-13T15:06:00Z</dcterms:created>
  <dc:creator>Jeanne Chang</dc:creator>
</cp:coreProperties>
</file>