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Yolk Sac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Yolk Sac Endothelial Cells from Cell Biologics are isolated from the embryo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Yolk Sac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E3CnCWzmyTt7Qm4LlKGe6BWTA==">CgMxLjA4AHIhMWRjN3RnQjEzSW0xQ3Z5bVdLR1p4WXlZanpwRmduYnRF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2022-10-12T16:53:00Z</dcterms:created>
  <dc:creator>Jeanne Chang</dc:creator>
</cp:coreProperties>
</file>