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Pulmonary Vein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CD-1060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Pulmonary Vein Endothelial Cells from Cell Biologics are isolated from the pulmonary vein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Pulmonary Vein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64H0G5GFgRqeVBodXWJKpCnJ4A==">CgMxLjA4AHIhMUowdEk5OWQwbjdmMThqMExQZnhzNkdiMDhxVkRMblNC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2022-10-12T16:48:00Z</dcterms:created>
  <dc:creator>Jeanne Chang</dc:creator>
</cp:coreProperties>
</file>