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CD1 Mouse Primary Placental Microvascular Endothelial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CD-1056</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 </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CD1 Mouse Primary Placental Microvascular Endothelial Cells from Cell Biologics are isolated from placenta of pathogen-free laboratory mice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CD1 Mouse Primary Placental Microvascular Endothelial Cells </w:t>
      </w:r>
      <w:r w:rsidDel="00000000" w:rsidR="00000000" w:rsidRPr="00000000">
        <w:rPr>
          <w:rFonts w:ascii="Arial" w:cs="Arial" w:eastAsia="Arial" w:hAnsi="Arial"/>
          <w:sz w:val="22"/>
          <w:szCs w:val="22"/>
          <w:rtl w:val="0"/>
        </w:rPr>
        <w:t xml:space="preserve">are characterized by immunofluorescence staining with antibodies of VE-cadherin (CD144, VE-cadherin Antibody, eBioscience; C-19, sc6458, Santa Cruz; AF1002, R&amp;D System), CD31/PECAM-1 (Catalog No. 553370, BD) or use of fluorescence-labeled acetylated low-density lipoprotein (DiI-Ac-LDL) uptake (Catalog No. L-35353, Invitrogen), a functional marker for endothelial cells.</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w:t>
      </w:r>
      <w:r w:rsidDel="00000000" w:rsidR="00000000" w:rsidRPr="00000000">
        <w:rPr>
          <w:rFonts w:ascii="Arial" w:cs="Arial" w:eastAsia="Arial" w:hAnsi="Arial"/>
          <w:sz w:val="22"/>
          <w:szCs w:val="22"/>
          <w:rtl w:val="0"/>
        </w:rPr>
        <w:t xml:space="preserve">-20 °C or -80 °C freezer</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CD1 Mouse Primary Placental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WV/rPKOxtfHUltBq3dJ5BQHc/w==">CgMxLjA4AHIhMTBXSlc4WS1DcjdVbUZHMWhPaUFmZ1hRQi0tZ0ZqT2xp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2022-10-12T16:46:00Z</dcterms:created>
  <dc:creator>Jeanne Chang</dc:creator>
</cp:coreProperties>
</file>