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Liver Sinusoidal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Liver Sinusoidal Endothelial Cells from Cell Biologics are isolated from the liver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CD1 Mouse Primary Liver Sinusoidal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nIyEt8Hbp8WTY3OFQkfvnL9yA==">CgMxLjA4AHIhMVZ4bkJyWVNBejlwYlVlRDJzNlI4dHlibVFJSE95Q2g2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2022-10-12T16:43:00Z</dcterms:created>
  <dc:creator>Jeanne Chang</dc:creator>
</cp:coreProperties>
</file>