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Yolk Sac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C57-6268RFP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RFP-Expressing Mouse Primary Yolk Sac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embryo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Yolk Sac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TNoCky9Hxzi8h0igPAfh/jCjw==">CgMxLjA4AHIhMVhvWXpjeERXNWZDUlg5VHowYVZqSmRrWENGZ0gzSE1V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2022-10-13T16:39:00Z</dcterms:created>
  <dc:creator>Jeanne Chang</dc:creator>
</cp:coreProperties>
</file>