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C57-6064RFP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Dermal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skin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Dermal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nX0CD0d9SWtpCU2lISqKkgtEg==">AMUW2mVdhVkb3ERT3mN3mB2fVnM6qIeQcRmLCPXyco+B1JLLI6DKh/ZW3/h2W7oNoo/TiFSMxSua7bTGgLS+r8I5DOIK2U+lzv7ztqfefboBjDCaUHQVEJQ=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2022-10-13T16:25:00Z</dcterms:created>
  <dc:creator>Jeanne Chang</dc:creator>
</cp:coreProperties>
</file>