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C57-6023RFP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Brain Microvascular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brain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Brain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FJhlmQYVSkiaHmdThl81IreJkA==">AMUW2mXFLbE3sgAG3PkmeGA6ZQNtf5KCRkAyPi0fHNPEJvckN60igevgTfn4EGio1TZxJ1msSJj9JtusnSPi3ODYeu6/tHBIFIiZoGV53uPfE/1asK0Fuaw=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2022-10-13T16:21:00Z</dcterms:created>
  <dc:creator>Jeanne Chang</dc:creator>
</cp:coreProperties>
</file>