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Lymphatic Endothelial Cells from Cell Biologics are isolated from lymph nodes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Lymphatic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MdXHRxWMBKufLZxLIHsj1nLEg==">CgMxLjA4AHIhMWhxOEpuaktBTFNIVVdvNVp2aFo3alpmcXAwbTZDMkVP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2022-10-13T17:56:00Z</dcterms:created>
  <dc:creator>Jeanne Chang</dc:creator>
</cp:coreProperties>
</file>