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Liver Sinusoidal Endothelial Cells from Cell Biologics are isolated from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Kqz0QwWdvY015xoP67yWA0c32A==">CgMxLjA4AHIhMVI0Z0JGMXRCN0ljLU50d2ZNcEYwblJ3VXB0eWJ0d25O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2022-10-13T17:55:00Z</dcterms:created>
  <dc:creator>Jeanne Chang</dc:creator>
</cp:coreProperties>
</file>