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Spleen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Spleen Microvascular Endothelial Cells from Cell Biologics are isolated spleen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Spleen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Spleen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u3gqnC/BoalgT8YL2PDNX3xL0Q==">CgMxLjA4AHIhMTd2Ylp6bHc2aHh1dGswaWtRYWdTZklPdlV5SXVMSmNE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2022-11-28T22:33:00Z</dcterms:created>
  <dc:creator>Jeanne Chang</dc:creator>
</cp:coreProperties>
</file>