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C57-6017E.IM.RFP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Embryonic Liver Sinusoidal Endothelial Cells from Cell Biologics are isolated from liver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at embryonic day 14.5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Embryonic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FaGSfIHxAY0ZqKKdewSXJODEQ==">CgMxLjA4AHIhMTlldm0zUFdWWEtXalFoMkR5elRaMTktSVIwOUU1WnpI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2022-11-28T20:19:00Z</dcterms:created>
  <dc:creator>Jeanne Chang</dc:creator>
</cp:coreProperties>
</file>