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Yolk Sac Endothelial Cells from Cell Biologics are isolated yolk sac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Yolk Sac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IBhLN7qAfmt8uRwg8uOjksU0A==">CgMxLjA4AHIhMUxMMzdQUXhKNTZCWk9WbWp5dkRXQ190M0w4T3hnV3Fx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2022-11-28T22:39:00Z</dcterms:created>
  <dc:creator>Jeanne Chang</dc:creator>
</cp:coreProperties>
</file>