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Placental Microvascular Endothelial Cells from Cell Biologics are isolated placental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Placental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Fyh9ZGiIRp3seBh/ddHgdcb6Kw==">CgMxLjA4AHIhMXlpRUNncXFtN2lEMVI4cVRWX3A0YU9XX1dMWUFTakxt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2022-11-28T20:29:00Z</dcterms:created>
  <dc:creator>Jeanne Chang</dc:creator>
</cp:coreProperties>
</file>