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Liver Sinusoidal Endothelial Cells from Cell Biologics are isolated from Liver Sinusoidal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JN0F34L6sziVJVUQwXACgPERA==">CgMxLjA4AHIhMVhHSFNJWkhvZVBNcnZkZXVfcy14N19GdnA5NUNuYkNj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2022-11-28T20:25:00Z</dcterms:created>
  <dc:creator>Jeanne Chang</dc:creator>
</cp:coreProperties>
</file>