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Embryonic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C57-6017E.IM.GFP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Embryonic Liver Sinusoidal Endothelial Cells from Cell Biologics are isolated from liver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at embryonic day 14.5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Embryonic Liver Sinusoidal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Embryonic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W1ztyEWJ4BeHsTzeqNDF9Oj50w==">CgMxLjA4AHIhMUFkekpzTEFxeEVORGUwR2llb1RFb1lPVEdkWFpYS3U0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2022-11-28T20:19:00Z</dcterms:created>
  <dc:creator>Jeanne Chang</dc:creator>
</cp:coreProperties>
</file>