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Mouse Primary Embryonic Liver Sinusoidal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C57-6017E.IM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sz w:val="22"/>
          <w:szCs w:val="22"/>
          <w:rtl w:val="0"/>
        </w:rPr>
        <w:t xml:space="preserve"> Mouse Primary Embryonic Liver Sinusoidal Endothelial Cells from</w:t>
      </w:r>
      <w:r w:rsidDel="00000000" w:rsidR="00000000" w:rsidRPr="00000000">
        <w:rPr>
          <w:rFonts w:ascii="Arial" w:cs="Arial" w:eastAsia="Arial" w:hAnsi="Arial"/>
          <w:sz w:val="22"/>
          <w:szCs w:val="22"/>
          <w:rtl w:val="0"/>
        </w:rPr>
        <w:t xml:space="preserve"> Cell Biologics are isolated from the liver tissue of pathogen-free laboratory C57BL/6 mice</w:t>
      </w:r>
      <w:r w:rsidDel="00000000" w:rsidR="00000000" w:rsidRPr="00000000">
        <w:rPr>
          <w:rFonts w:ascii="Arial" w:cs="Arial" w:eastAsia="Arial" w:hAnsi="Arial"/>
          <w:sz w:val="22"/>
          <w:szCs w:val="22"/>
          <w:rtl w:val="0"/>
        </w:rPr>
        <w:t xml:space="preserve"> at embryonic day 14.5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Mouse Primary Embryonic Liver Sinusoidal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cell lines from Cell Biologics were derived from primary cells with extended life span. The primary cells were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Embryonic Liver Sinusoidal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yY2FRRdhQi8tloI7za+YG5/NcA==">CgMxLjA4AHIhMUZnWUdCUXY4UGZMdjQzLXZCSWp5X05jbDYyc2I1ZldM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2022-11-28T20:19:00Z</dcterms:created>
  <dc:creator>Jeanne Chang</dc:creator>
</cp:coreProperties>
</file>