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Liver Sinusoidal Endothelial Cells from Cell Biologics are isolated from liver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Liver Sinusoidal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zd0NHreVv7sh9qbBaqGc4+52A==">CgMxLjA4AHIhMTlUNFl0MU9yUzdhUFBUVFBYSnJDalpMM3hjcGtMMUdP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2022-12-21T22:23:00Z</dcterms:created>
  <dc:creator>Jeanne Chang</dc:creator>
</cp:coreProperties>
</file>