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C57-6017E.GFP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Embryonic Liver Sinusoidal Endothelial Cells from Cell Biologics are isolated from liver tissue of pathogen-free laboratory C57BL/6 mice at embryonic day 14.5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Embryonic Liver Sinusoidal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JRtclXlBbfuLs0P5JaLesZV8cg==">CgMxLjA4AHIhMURaZXh6bHJuYkhxenJCSEdKUzc0eDd0a2FiV3hGbDFl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2022-12-21T22:39:00Z</dcterms:created>
  <dc:creator>Jeanne Chang</dc:creator>
</cp:coreProperties>
</file>