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Dermal Lymphatic Endothelial Cells from Cell Biologics are isolated from skin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Dermal Lymphatic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JFA9XaFpGGk2Odo/85HzSKtVw==">CgMxLjA4AHIhMTlEUzFlb2MtaF82eEM5T1hteDR4dld1QVh0QzFHTlYw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2022-11-30T16:40:00Z</dcterms:created>
  <dc:creator>Jeanne Chang</dc:creator>
</cp:coreProperties>
</file>