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Yolk Sac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C57-6268Cas9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Yolk Sac Endothelial Cells from Cell Biologics are isolated from liver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Yolk Sac Endothelial Cells </w:t>
      </w:r>
      <w:r w:rsidDel="00000000" w:rsidR="00000000" w:rsidRPr="00000000">
        <w:rPr>
          <w:rFonts w:ascii="Arial" w:cs="Arial" w:eastAsia="Arial" w:hAnsi="Arial"/>
          <w:sz w:val="21"/>
          <w:szCs w:val="21"/>
          <w:highlight w:val="white"/>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highlight w:val="white"/>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Yolk Sac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AURrKRsesDDHAtGL7Vwkn0SA+g==">CgMxLjA4AHIhMVFRS3pxWFFPU0ZUZ2MyRFBHcTktQlZGUTlDSjhzZXlZ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2022-10-13T20:02:00Z</dcterms:created>
  <dc:creator>Jeanne Chang</dc:creator>
</cp:coreProperties>
</file>