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Spleen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Spleen Microvascular Endothelial Cells from Cell Biologics are isolated from Spleen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Spleen Microvascular Endothelial Cells </w:t>
      </w:r>
      <w:r w:rsidDel="00000000" w:rsidR="00000000" w:rsidRPr="00000000">
        <w:rPr>
          <w:rFonts w:ascii="Arial" w:cs="Arial" w:eastAsia="Arial" w:hAnsi="Arial"/>
          <w:sz w:val="21"/>
          <w:szCs w:val="21"/>
          <w:highlight w:val="white"/>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highlight w:val="white"/>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Spleen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btN5hRU+Xa8d4+qMlVAhUYVnfQ==">CgMxLjA4AHIhMWVxT3diZldpVlhDa1VITDA5aFJUYm42SDhZNUptUjQ0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2022-10-13T19:58:00Z</dcterms:created>
  <dc:creator>Jeanne Chang</dc:creator>
</cp:coreProperties>
</file>