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Embryonic Liver Sinusoidal Endothelial Cells from Cell Biologics are isolated from liver tissue of pathogen-free laboratory C57BL/6 mice at embryonic day 14.5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Embryonic Liver Sinusoidal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2nXdUJEtUXBk8oXZciIplRDEOw==">CgMxLjA4AHIhMUN1Y2JwWGVySEtxWG1md1NpTzZaUFBmZ0kyTllZR1F1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2022-10-13T19:45:00Z</dcterms:created>
  <dc:creator>Jeanne Chang</dc:creator>
</cp:coreProperties>
</file>