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C57BL/6 Mouse Primary Yolk Sac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C57-6268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C57BL/6 Mouse Primary Yolk Sac Endothelial Cells from Cell Biologics are isolated from yolk sac tissue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C57BL/6 Mouse Primary Yolk Sac Endothelial </w:t>
      </w:r>
      <w:r w:rsidDel="00000000" w:rsidR="00000000" w:rsidRPr="00000000">
        <w:rPr>
          <w:rFonts w:ascii="Arial" w:cs="Arial" w:eastAsia="Arial" w:hAnsi="Arial"/>
          <w:sz w:val="22"/>
          <w:szCs w:val="22"/>
          <w:rtl w:val="0"/>
        </w:rPr>
        <w:t xml:space="preserve">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These cells are negative for bacteria, yeast, fungi, and mycoplasma and can be expanded for 3-5 passages at a split ratio of 1:2 under the cell culture conditions specified by Cell Biologics. Repeated freezing and thawing of cells is not recommended. C57BL/6 Mouse Primary Yolk Sac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Yolk Sac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Yet6mdCfyVN+Z5CyRrRIP5S1QA==">CgMxLjAyCGguZ2pkZ3hzOAByITFnVF94b3dCN1ZSRndfRkxNSnRlbXVSWGcwREVXWmRaUA==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2022-10-04T21:45:00Z</dcterms:created>
  <dc:creator>Jeanne Chang</dc:creator>
</cp:coreProperties>
</file>