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C57BL/6 Mouse Primary Dermal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C57-6064L</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C57BL/6 Mouse Primary Dermal Lymphatic Endothelial Cells from Cell Biologics are isolated from skin tissue of pathogen-free laboratory mice and grown in gelatin pre-coated tissue culture flask with Cell Biologics’ Complete Growth Medium.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w:t>
      </w:r>
      <w:r w:rsidDel="00000000" w:rsidR="00000000" w:rsidRPr="00000000">
        <w:rPr>
          <w:rFonts w:ascii="Arial" w:cs="Arial" w:eastAsia="Arial" w:hAnsi="Arial"/>
          <w:sz w:val="22"/>
          <w:szCs w:val="22"/>
          <w:rtl w:val="0"/>
        </w:rPr>
        <w:t xml:space="preserve"> C57BL/6 Mouse Primary Dermal Lymphatic Endothelial </w:t>
      </w:r>
      <w:r w:rsidDel="00000000" w:rsidR="00000000" w:rsidRPr="00000000">
        <w:rPr>
          <w:rFonts w:ascii="Arial" w:cs="Arial" w:eastAsia="Arial" w:hAnsi="Arial"/>
          <w:sz w:val="22"/>
          <w:szCs w:val="22"/>
          <w:rtl w:val="0"/>
        </w:rPr>
        <w:t xml:space="preserve">Cells 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 </w:t>
      </w:r>
      <w:r w:rsidDel="00000000" w:rsidR="00000000" w:rsidRPr="00000000">
        <w:rPr>
          <w:rFonts w:ascii="Arial" w:cs="Arial" w:eastAsia="Arial" w:hAnsi="Arial"/>
          <w:sz w:val="22"/>
          <w:szCs w:val="22"/>
          <w:rtl w:val="0"/>
        </w:rPr>
        <w:t xml:space="preserve">These cells are negative for bacteria, yeast, fungi, and mycoplasma and can be expanded for 3-5 passages at a split ratio of 1:2 under the cell culture conditions specified by Cell Biologics. Repeated freezing and thawing of cells is not recommended. C57BL/6 Mouse Primary Dermal Lymphatic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Dermal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UlrZXVnvC3QZsHS65zIPXOTSw==">CgMxLjAyCGguZ2pkZ3hzOAByITFjUDk1eHQ1SXJnaE4wU3dycV84RklsYWFsLUhCd2tQUw==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2022-10-04T21:14:00Z</dcterms:created>
  <dc:creator>Jeanne Chang</dc:creator>
</cp:coreProperties>
</file>