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Spleen Endothelial Cells from Cell Biologics are isolated from spleen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Spleen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Spleen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3E8XD+DeK2irSTHXO8Y/D0KKrw==">CgMxLjAyCGguZ2pkZ3hzOAByITFaRUlHZTNBVlRiSlp3US1aWnh2VV80Vng3bElHWm5BRw==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2022-10-04T21:37:00Z</dcterms:created>
  <dc:creator>Jeanne Chang</dc:creator>
</cp:coreProperties>
</file>