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Liver Sinusoidal Endothelial Cells from Cell Biologics are isolated from the liver tissues of pathogen-free laboratory mice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Liver Sinusoidal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C57BL/6 Mouse Primary Liver Sinusoidal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2H7HRqf4/beZ4idwvXdJR8Hbw==">CgMxLjAyCGguZ2pkZ3hzOAByITFtNFJqWE9VTTJHOHItVDlETWFqZ252VzZWazd3emhHNw==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2022-10-04T21:18:00Z</dcterms:created>
  <dc:creator>Jeanne Chang</dc:creator>
</cp:coreProperties>
</file>