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Lymphatic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B129-7092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Lymphatic Endothelial Cells from Cell Biologics are isolated from lymph nodes tissues of B129S2/SvPasCrl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Lymphatic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DVzWFottkMJIzH6Ko1cvV+i1OA==">CgMxLjA4AHIhMXVvZ2lEWHA5dE1UTWtMNndkS0NyRG9iMzR0WWl3MWU4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2022-10-12T17:16:00Z</dcterms:created>
  <dc:creator>Jeanne Chang</dc:creator>
</cp:coreProperties>
</file>