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Yolk Sac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A57-6268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Aged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Yolk Sac Endothelial Cells from Cell Biologics are isolated from the yolk of 62-78 week old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Yolk Sac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Yolk Sac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azQ2YyT0Ynl7L1zoQBoq6ucl4g==">CgMxLjA4AHIhMUNtY05RTjJDekgyUlQ5dUhwaldMSTJqVTFZZTVoMlhj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2022-10-12T19:21:00Z</dcterms:created>
  <dc:creator>Jeanne Chang</dc:creator>
</cp:coreProperties>
</file>