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Aged Mouse Primary Dermal Lymphatic Endothelial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A57-6064L</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Aged</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Mouse Primary Dermal Lymphatic Endothelial Cells from Cell Biologics are isolated from skin tissues of 62-78 week old pathogen-free laboratory mice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Aged</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Mouse Primary Dermal Lymphatic Endothelial Cells </w:t>
      </w:r>
      <w:r w:rsidDel="00000000" w:rsidR="00000000" w:rsidRPr="00000000">
        <w:rPr>
          <w:rFonts w:ascii="Arial" w:cs="Arial" w:eastAsia="Arial" w:hAnsi="Arial"/>
          <w:sz w:val="22"/>
          <w:szCs w:val="22"/>
          <w:rtl w:val="0"/>
        </w:rPr>
        <w:t xml:space="preserve">are characterized by use of fluorescence-labeled acetylated low-density lipoprotein (DiI-Ac-LDL) uptake (Catalog No. L-35353, Invitrogen), a functional marker for endothelial cells.</w:t>
      </w:r>
      <w:r w:rsidDel="00000000" w:rsidR="00000000" w:rsidRPr="00000000">
        <w:rPr>
          <w:rFonts w:ascii="Arial" w:cs="Arial" w:eastAsia="Arial" w:hAnsi="Arial"/>
          <w:sz w:val="22"/>
          <w:szCs w:val="22"/>
          <w:rtl w:val="0"/>
        </w:rPr>
        <w:t xml:space="preserve"> These cells are negative for bacteria, yeast, fungi, and mycoplasma and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w:t>
      </w:r>
      <w:r w:rsidDel="00000000" w:rsidR="00000000" w:rsidRPr="00000000">
        <w:rPr>
          <w:rFonts w:ascii="Arial" w:cs="Arial" w:eastAsia="Arial" w:hAnsi="Arial"/>
          <w:sz w:val="22"/>
          <w:szCs w:val="22"/>
          <w:rtl w:val="0"/>
        </w:rPr>
        <w:t xml:space="preserve">-20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Aged Mouse Primary Dermal Lymphatic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CSorq1ondcIxlvX4Y2SR/LgwPQ==">CgMxLjA4AHIhMUMwX20ybmdGcDlNTnpaY3BiVWRvV2tpVUtYM3JkN0hq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2022-10-12T18:44:00Z</dcterms:created>
  <dc:creator>Jeanne Chang</dc:creator>
</cp:coreProperties>
</file>