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Pulmonary Vein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Pulmonary Vein Endothelial Cells from Cell Biologics are isolated from pulmonary vein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Pulmonary Vein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6QqeYxpJg42EKlhJpj5ZRuNA5w==">CgMxLjA4AHIhMXoxQ0ZFVno2NW56NjNFM2drNk5GX2VRU0s4SXlndzMw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2022-10-12T19:17:00Z</dcterms:created>
  <dc:creator>Jeanne Chang</dc:creator>
</cp:coreProperties>
</file>