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Spleen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A57-6057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Spleen Endothelial Cells from Cell Biologics are isolated from spleen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Spleen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mmZuT4EekCzDUfTAE5tlP0lwMg==">CgMxLjA4AHIhMUhXalgxYlpMZTcwR1p3QXVLMHBTRV9EZEFOVGtoY0tC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2022-10-12T19:19:00Z</dcterms:created>
  <dc:creator>Jeanne Chang</dc:creator>
</cp:coreProperties>
</file>