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Embryonic Liver Sinusoidal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A57-6017E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Embryonic Liver Sinusoidal Endothelial Cells from Cell Biologics are isolated from liver tissues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Embryonic Liver Sinusoidal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9Saw8EId37Wdhux8u5hizcttog==">CgMxLjA4AHIhMWJTVXNYMXpiLWpfSkQ2b2I0Yzc2cXdnY1ZJeXJ1SUlw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2022-10-12T18:45:00Z</dcterms:created>
  <dc:creator>Jeanne Chang</dc:creator>
</cp:coreProperties>
</file>