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MK-6064L.RFP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Dermal Lymphatic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Dermal Lymphatic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9Ah6Vz67PiTQam4b5vecPUiTA==">CgMxLjA4AHIhMXk0S0hoLU5tdmdIMUFNVzd0MzdSRC1mZWh1NDNQVFlF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2022-12-14T21:42:00Z</dcterms:created>
  <dc:creator>Jeanne Chang</dc:creator>
</cp:coreProperties>
</file>