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Prostate Microvascular Endothelial Cells from Cell Biologics are isolated from Cynomolgus Monkey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Prostate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Kx7zEGywgkAz6J4U0Rrc7tc6Q==">CgMxLjA4AHIhMUduMWlWTXRITFVWY1UwYTVYYzlHb21EQURLMkRwMUFr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2022-12-14T21:55:00Z</dcterms:created>
  <dc:creator>Jeanne Chang</dc:creator>
</cp:coreProperties>
</file>