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dUVT8R2T1lEY5iXcyybYSrUnA==">CgMxLjA4AHIhMWItRl9Jbkg4YUQxRVNQTWtkdXFxOUI3Q0tyX2kxaVJV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2022-12-14T21:52:00Z</dcterms:created>
  <dc:creator>Jeanne Chang</dc:creator>
</cp:coreProperties>
</file>